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3F6" w14:textId="04A72BDE" w:rsidR="000C4626" w:rsidRPr="00810979" w:rsidRDefault="000C4626" w:rsidP="008109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EF96CB3" w14:textId="2E88FE2A" w:rsidR="000C4626" w:rsidRPr="00810979" w:rsidRDefault="00B157D8" w:rsidP="00810979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810979">
        <w:rPr>
          <w:rFonts w:ascii="Book Antiqua" w:hAnsi="Book Antiqua" w:cs="Times New Roman"/>
          <w:b/>
          <w:bCs/>
          <w:sz w:val="24"/>
          <w:szCs w:val="24"/>
        </w:rPr>
        <w:t>DERS BİLDİRİM FORMLARI HUSUSUNDA</w:t>
      </w:r>
    </w:p>
    <w:p w14:paraId="588B69F9" w14:textId="77777777" w:rsidR="00AE1083" w:rsidRPr="00810979" w:rsidRDefault="00AE1083" w:rsidP="00810979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14:paraId="50223B96" w14:textId="1C9D6458" w:rsidR="000C4626" w:rsidRPr="00810979" w:rsidRDefault="004E142D" w:rsidP="00810979">
      <w:pPr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b/>
          <w:bCs/>
          <w:sz w:val="24"/>
          <w:szCs w:val="24"/>
        </w:rPr>
        <w:t>2</w:t>
      </w:r>
      <w:r w:rsidR="005B3977" w:rsidRPr="00810979">
        <w:rPr>
          <w:rFonts w:ascii="Book Antiqua" w:hAnsi="Book Antiqua" w:cs="Times New Roman"/>
          <w:b/>
          <w:bCs/>
          <w:sz w:val="24"/>
          <w:szCs w:val="24"/>
        </w:rPr>
        <w:t>0..</w:t>
      </w:r>
      <w:r w:rsidRPr="0081097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2E70A3" w:rsidRPr="00810979">
        <w:rPr>
          <w:rFonts w:ascii="Book Antiqua" w:hAnsi="Book Antiqua" w:cs="Times New Roman"/>
          <w:b/>
          <w:bCs/>
          <w:sz w:val="24"/>
          <w:szCs w:val="24"/>
        </w:rPr>
        <w:t>-</w:t>
      </w:r>
      <w:r w:rsidRPr="00810979">
        <w:rPr>
          <w:rFonts w:ascii="Book Antiqua" w:hAnsi="Book Antiqua" w:cs="Times New Roman"/>
          <w:b/>
          <w:bCs/>
          <w:sz w:val="24"/>
          <w:szCs w:val="24"/>
        </w:rPr>
        <w:t>20</w:t>
      </w:r>
      <w:r w:rsidR="005B3977" w:rsidRPr="00810979">
        <w:rPr>
          <w:rFonts w:ascii="Book Antiqua" w:hAnsi="Book Antiqua" w:cs="Times New Roman"/>
          <w:b/>
          <w:bCs/>
          <w:sz w:val="24"/>
          <w:szCs w:val="24"/>
        </w:rPr>
        <w:t>..</w:t>
      </w:r>
      <w:r w:rsidR="002E70A3" w:rsidRPr="00810979">
        <w:rPr>
          <w:rFonts w:ascii="Book Antiqua" w:hAnsi="Book Antiqua" w:cs="Times New Roman"/>
          <w:sz w:val="24"/>
          <w:szCs w:val="24"/>
        </w:rPr>
        <w:t xml:space="preserve"> Eğitim-Öğretim Yılı ders programlarının </w:t>
      </w:r>
      <w:r w:rsidR="006C6951" w:rsidRPr="00810979">
        <w:rPr>
          <w:rFonts w:ascii="Book Antiqua" w:hAnsi="Book Antiqua" w:cs="Times New Roman"/>
          <w:sz w:val="24"/>
          <w:szCs w:val="24"/>
        </w:rPr>
        <w:t>oluşturulması</w:t>
      </w:r>
      <w:r w:rsidR="002E70A3" w:rsidRPr="00810979">
        <w:rPr>
          <w:rFonts w:ascii="Book Antiqua" w:hAnsi="Book Antiqua" w:cs="Times New Roman"/>
          <w:sz w:val="24"/>
          <w:szCs w:val="24"/>
        </w:rPr>
        <w:t xml:space="preserve"> amacıyla </w:t>
      </w:r>
      <w:r w:rsidR="002E70A3" w:rsidRPr="00810979">
        <w:rPr>
          <w:rFonts w:ascii="Book Antiqua" w:hAnsi="Book Antiqua" w:cs="Times New Roman"/>
          <w:b/>
          <w:bCs/>
          <w:sz w:val="24"/>
          <w:szCs w:val="24"/>
        </w:rPr>
        <w:t>Ders Bildirim Formları’</w:t>
      </w:r>
      <w:r w:rsidR="00A72DAE" w:rsidRPr="0081097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2E70A3" w:rsidRPr="00810979">
        <w:rPr>
          <w:rFonts w:ascii="Book Antiqua" w:hAnsi="Book Antiqua" w:cs="Times New Roman"/>
          <w:b/>
          <w:bCs/>
          <w:sz w:val="24"/>
          <w:szCs w:val="24"/>
        </w:rPr>
        <w:t>nın</w:t>
      </w:r>
      <w:proofErr w:type="spellEnd"/>
      <w:r w:rsidR="00446DAF" w:rsidRPr="00810979">
        <w:rPr>
          <w:rFonts w:ascii="Book Antiqua" w:hAnsi="Book Antiqua" w:cs="Times New Roman"/>
          <w:b/>
          <w:bCs/>
          <w:sz w:val="24"/>
          <w:szCs w:val="24"/>
        </w:rPr>
        <w:t xml:space="preserve"> ve Ders Program Taslaklarının </w:t>
      </w:r>
      <w:r w:rsidR="002E70A3" w:rsidRPr="00810979">
        <w:rPr>
          <w:rFonts w:ascii="Book Antiqua" w:hAnsi="Book Antiqua" w:cs="Times New Roman"/>
          <w:sz w:val="24"/>
          <w:szCs w:val="24"/>
        </w:rPr>
        <w:t xml:space="preserve"> hazırlanması </w:t>
      </w:r>
      <w:r w:rsidR="006C6951" w:rsidRPr="00810979">
        <w:rPr>
          <w:rFonts w:ascii="Book Antiqua" w:hAnsi="Book Antiqua" w:cs="Times New Roman"/>
          <w:sz w:val="24"/>
          <w:szCs w:val="24"/>
        </w:rPr>
        <w:t xml:space="preserve">gerekmektedir. </w:t>
      </w:r>
    </w:p>
    <w:p w14:paraId="28053C1B" w14:textId="7CAC9D97" w:rsidR="000C4626" w:rsidRPr="00810979" w:rsidRDefault="00F84902" w:rsidP="00810979">
      <w:pPr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>F</w:t>
      </w:r>
      <w:r w:rsidR="005B3977" w:rsidRPr="00810979">
        <w:rPr>
          <w:rFonts w:ascii="Book Antiqua" w:hAnsi="Book Antiqua" w:cs="Times New Roman"/>
          <w:sz w:val="24"/>
          <w:szCs w:val="24"/>
        </w:rPr>
        <w:t xml:space="preserve">ormların güncel halleri ile </w:t>
      </w:r>
      <w:r w:rsidR="00C61247" w:rsidRPr="00810979">
        <w:rPr>
          <w:rFonts w:ascii="Book Antiqua" w:hAnsi="Book Antiqua" w:cs="Times New Roman"/>
          <w:sz w:val="24"/>
          <w:szCs w:val="24"/>
        </w:rPr>
        <w:t xml:space="preserve">ilgili </w:t>
      </w:r>
      <w:r w:rsidRPr="00810979">
        <w:rPr>
          <w:rFonts w:ascii="Book Antiqua" w:hAnsi="Book Antiqua" w:cs="Times New Roman"/>
          <w:sz w:val="24"/>
          <w:szCs w:val="24"/>
        </w:rPr>
        <w:t xml:space="preserve">Anabilim Dalı Başkanlıklarının </w:t>
      </w:r>
      <w:r w:rsidR="005B3977" w:rsidRPr="00810979">
        <w:rPr>
          <w:rFonts w:ascii="Book Antiqua" w:hAnsi="Book Antiqua" w:cs="Times New Roman"/>
          <w:sz w:val="24"/>
          <w:szCs w:val="24"/>
        </w:rPr>
        <w:t>dersin verileceği dönem koordinatörü ile iletişime geçm</w:t>
      </w:r>
      <w:r w:rsidR="00DE7167" w:rsidRPr="00810979">
        <w:rPr>
          <w:rFonts w:ascii="Book Antiqua" w:hAnsi="Book Antiqua" w:cs="Times New Roman"/>
          <w:sz w:val="24"/>
          <w:szCs w:val="24"/>
        </w:rPr>
        <w:t>eleri</w:t>
      </w:r>
      <w:r w:rsidR="005B3977" w:rsidRPr="00810979">
        <w:rPr>
          <w:rFonts w:ascii="Book Antiqua" w:hAnsi="Book Antiqua" w:cs="Times New Roman"/>
          <w:sz w:val="24"/>
          <w:szCs w:val="24"/>
        </w:rPr>
        <w:t xml:space="preserve"> önem arz etmektedir. </w:t>
      </w:r>
      <w:r w:rsidR="00DE7167" w:rsidRPr="00810979">
        <w:rPr>
          <w:rFonts w:ascii="Book Antiqua" w:hAnsi="Book Antiqua" w:cs="Times New Roman"/>
          <w:sz w:val="24"/>
          <w:szCs w:val="24"/>
        </w:rPr>
        <w:t>Aşağıda belirtilen konulara dikkat edilerek formların en geç   ..</w:t>
      </w:r>
      <w:r w:rsidR="00DE7167" w:rsidRPr="00810979">
        <w:rPr>
          <w:rFonts w:ascii="Book Antiqua" w:hAnsi="Book Antiqua" w:cs="Times New Roman"/>
          <w:b/>
          <w:bCs/>
          <w:sz w:val="24"/>
          <w:szCs w:val="24"/>
        </w:rPr>
        <w:t>/../20.. günü mesai bitimine kadar</w:t>
      </w:r>
      <w:r w:rsidR="00DE7167" w:rsidRPr="00810979">
        <w:rPr>
          <w:rFonts w:ascii="Book Antiqua" w:hAnsi="Book Antiqua" w:cs="Times New Roman"/>
          <w:sz w:val="24"/>
          <w:szCs w:val="24"/>
        </w:rPr>
        <w:t xml:space="preserve"> </w:t>
      </w:r>
      <w:r w:rsidR="00DE7167" w:rsidRPr="00810979">
        <w:rPr>
          <w:rFonts w:ascii="Book Antiqua" w:hAnsi="Book Antiqua" w:cs="Times New Roman"/>
          <w:b/>
          <w:bCs/>
          <w:sz w:val="24"/>
          <w:szCs w:val="24"/>
          <w:u w:val="single"/>
        </w:rPr>
        <w:t>Anabilim Dalı kurul kararı ile</w:t>
      </w:r>
      <w:r w:rsidR="00DE7167" w:rsidRPr="00810979">
        <w:rPr>
          <w:rFonts w:ascii="Book Antiqua" w:hAnsi="Book Antiqua" w:cs="Times New Roman"/>
          <w:sz w:val="24"/>
          <w:szCs w:val="24"/>
        </w:rPr>
        <w:t xml:space="preserve"> birlikte </w:t>
      </w:r>
      <w:r w:rsidR="00803502" w:rsidRPr="00810979">
        <w:rPr>
          <w:rFonts w:ascii="Book Antiqua" w:hAnsi="Book Antiqua" w:cs="Times New Roman"/>
          <w:sz w:val="24"/>
          <w:szCs w:val="24"/>
        </w:rPr>
        <w:t xml:space="preserve">Dekanlığımıza yazı ile ve </w:t>
      </w:r>
      <w:r w:rsidR="00DE7167" w:rsidRPr="00810979">
        <w:rPr>
          <w:rFonts w:ascii="Book Antiqua" w:hAnsi="Book Antiqua" w:cs="Times New Roman"/>
          <w:b/>
          <w:bCs/>
          <w:sz w:val="24"/>
          <w:szCs w:val="24"/>
        </w:rPr>
        <w:t>Dersin verileceği ilgili Dönem Koordinatörüne mail ile</w:t>
      </w:r>
      <w:r w:rsidR="00DE7167" w:rsidRPr="00810979">
        <w:rPr>
          <w:rFonts w:ascii="Book Antiqua" w:hAnsi="Book Antiqua" w:cs="Times New Roman"/>
          <w:sz w:val="24"/>
          <w:szCs w:val="24"/>
        </w:rPr>
        <w:t xml:space="preserve"> iletilmesi gerekmektedir. </w:t>
      </w:r>
      <w:r w:rsidR="005B3977" w:rsidRPr="00810979">
        <w:rPr>
          <w:rFonts w:ascii="Book Antiqua" w:hAnsi="Book Antiqua" w:cs="Times New Roman"/>
          <w:sz w:val="24"/>
          <w:szCs w:val="24"/>
        </w:rPr>
        <w:t>K</w:t>
      </w:r>
      <w:r w:rsidR="000C4626" w:rsidRPr="00810979">
        <w:rPr>
          <w:rFonts w:ascii="Book Antiqua" w:hAnsi="Book Antiqua" w:cs="Times New Roman"/>
          <w:sz w:val="24"/>
          <w:szCs w:val="24"/>
        </w:rPr>
        <w:t xml:space="preserve">onunun </w:t>
      </w:r>
      <w:r w:rsidR="00DE7167" w:rsidRPr="00810979">
        <w:rPr>
          <w:rFonts w:ascii="Book Antiqua" w:hAnsi="Book Antiqua" w:cs="Times New Roman"/>
          <w:sz w:val="24"/>
          <w:szCs w:val="24"/>
        </w:rPr>
        <w:t>b</w:t>
      </w:r>
      <w:r w:rsidR="000C4626" w:rsidRPr="00810979">
        <w:rPr>
          <w:rFonts w:ascii="Book Antiqua" w:hAnsi="Book Antiqua" w:cs="Times New Roman"/>
          <w:sz w:val="24"/>
          <w:szCs w:val="24"/>
        </w:rPr>
        <w:t xml:space="preserve">ölümünüze bağlı </w:t>
      </w:r>
      <w:r w:rsidR="00DE7167" w:rsidRPr="00810979">
        <w:rPr>
          <w:rFonts w:ascii="Book Antiqua" w:hAnsi="Book Antiqua" w:cs="Times New Roman"/>
          <w:sz w:val="24"/>
          <w:szCs w:val="24"/>
        </w:rPr>
        <w:t>Anabilim Dalı</w:t>
      </w:r>
      <w:r w:rsidR="000C4626" w:rsidRPr="00810979">
        <w:rPr>
          <w:rFonts w:ascii="Book Antiqua" w:hAnsi="Book Antiqua" w:cs="Times New Roman"/>
          <w:sz w:val="24"/>
          <w:szCs w:val="24"/>
        </w:rPr>
        <w:t xml:space="preserve"> Başkanlıklarına iletilmesi gereğini önemle rica ederim</w:t>
      </w:r>
      <w:r w:rsidR="00DE7167" w:rsidRPr="00810979">
        <w:rPr>
          <w:rFonts w:ascii="Book Antiqua" w:hAnsi="Book Antiqua" w:cs="Times New Roman"/>
          <w:sz w:val="24"/>
          <w:szCs w:val="24"/>
        </w:rPr>
        <w:t xml:space="preserve">   </w:t>
      </w:r>
    </w:p>
    <w:p w14:paraId="1A3C37EE" w14:textId="133A6BD2" w:rsidR="00DE7167" w:rsidRPr="00810979" w:rsidRDefault="00DE7167" w:rsidP="00810979">
      <w:pPr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14:paraId="2B7A679E" w14:textId="0F45F74A" w:rsidR="00DE7167" w:rsidRPr="00810979" w:rsidRDefault="00DE7167" w:rsidP="00810979">
      <w:pPr>
        <w:spacing w:after="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       Dekan</w:t>
      </w:r>
    </w:p>
    <w:p w14:paraId="5DBB74E3" w14:textId="77777777" w:rsidR="000C4626" w:rsidRPr="00810979" w:rsidRDefault="000C4626" w:rsidP="00810979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41A1DFE" w14:textId="3AB24752" w:rsidR="00224EBB" w:rsidRPr="00810979" w:rsidRDefault="006C6951" w:rsidP="0081097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0979">
        <w:rPr>
          <w:rFonts w:ascii="Book Antiqua" w:hAnsi="Book Antiqua" w:cs="Times New Roman"/>
          <w:b/>
          <w:bCs/>
          <w:sz w:val="24"/>
          <w:szCs w:val="24"/>
        </w:rPr>
        <w:t>Ders Bildirim Formlarının hazırlanması kapsamında</w:t>
      </w:r>
      <w:r w:rsidR="00C61247" w:rsidRPr="00810979">
        <w:rPr>
          <w:rFonts w:ascii="Book Antiqua" w:hAnsi="Book Antiqua" w:cs="Times New Roman"/>
          <w:b/>
          <w:bCs/>
          <w:sz w:val="24"/>
          <w:szCs w:val="24"/>
        </w:rPr>
        <w:t xml:space="preserve"> bazı önemli hususlar</w:t>
      </w:r>
      <w:r w:rsidR="00224EBB" w:rsidRPr="00810979">
        <w:rPr>
          <w:rFonts w:ascii="Book Antiqua" w:hAnsi="Book Antiqua" w:cs="Times New Roman"/>
          <w:b/>
          <w:bCs/>
          <w:sz w:val="24"/>
          <w:szCs w:val="24"/>
        </w:rPr>
        <w:t>;</w:t>
      </w:r>
    </w:p>
    <w:p w14:paraId="08FD6D46" w14:textId="11911C67" w:rsidR="00224EBB" w:rsidRPr="00810979" w:rsidRDefault="00224E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 xml:space="preserve">Kurul/Staj amaç, hedef ve </w:t>
      </w:r>
      <w:r w:rsidR="000F0C07" w:rsidRPr="00810979">
        <w:rPr>
          <w:rFonts w:ascii="Book Antiqua" w:hAnsi="Book Antiqua" w:cs="Times New Roman"/>
          <w:sz w:val="24"/>
          <w:szCs w:val="24"/>
        </w:rPr>
        <w:t xml:space="preserve">öğrenim </w:t>
      </w:r>
      <w:r w:rsidRPr="00810979">
        <w:rPr>
          <w:rFonts w:ascii="Book Antiqua" w:hAnsi="Book Antiqua" w:cs="Times New Roman"/>
          <w:sz w:val="24"/>
          <w:szCs w:val="24"/>
        </w:rPr>
        <w:t>kazanımlarının</w:t>
      </w:r>
      <w:r w:rsidR="000C4626" w:rsidRPr="00810979">
        <w:rPr>
          <w:rFonts w:ascii="Book Antiqua" w:hAnsi="Book Antiqua" w:cs="Times New Roman"/>
          <w:sz w:val="24"/>
          <w:szCs w:val="24"/>
        </w:rPr>
        <w:t xml:space="preserve"> ders bildirim formlarında doğru ve eksiksiz biçimde </w:t>
      </w:r>
      <w:r w:rsidR="003A25CD" w:rsidRPr="00810979">
        <w:rPr>
          <w:rFonts w:ascii="Book Antiqua" w:hAnsi="Book Antiqua" w:cs="Times New Roman"/>
          <w:sz w:val="24"/>
          <w:szCs w:val="24"/>
        </w:rPr>
        <w:t>yazılması gerekmektedir.</w:t>
      </w:r>
      <w:r w:rsidR="008B74F9" w:rsidRPr="00810979">
        <w:rPr>
          <w:rFonts w:ascii="Book Antiqua" w:hAnsi="Book Antiqua" w:cs="Times New Roman"/>
          <w:sz w:val="24"/>
          <w:szCs w:val="24"/>
        </w:rPr>
        <w:t xml:space="preserve"> </w:t>
      </w:r>
      <w:r w:rsidR="00446DAF" w:rsidRPr="00810979">
        <w:rPr>
          <w:rFonts w:ascii="Book Antiqua" w:hAnsi="Book Antiqua" w:cs="Times New Roman"/>
          <w:sz w:val="24"/>
          <w:szCs w:val="24"/>
        </w:rPr>
        <w:t>Amaç/Hedef ve Kazanımlarda h</w:t>
      </w:r>
      <w:r w:rsidR="000C4626" w:rsidRPr="00810979">
        <w:rPr>
          <w:rFonts w:ascii="Book Antiqua" w:hAnsi="Book Antiqua" w:cs="Times New Roman"/>
          <w:sz w:val="24"/>
          <w:szCs w:val="24"/>
        </w:rPr>
        <w:t>erhangi bir değişiklik varsa bunun belirtilmesi önemlidir</w:t>
      </w:r>
      <w:r w:rsidR="00446DAF" w:rsidRPr="00810979">
        <w:rPr>
          <w:rFonts w:ascii="Book Antiqua" w:hAnsi="Book Antiqua" w:cs="Times New Roman"/>
          <w:sz w:val="24"/>
          <w:szCs w:val="24"/>
        </w:rPr>
        <w:t>.</w:t>
      </w:r>
      <w:r w:rsidR="00446DAF" w:rsidRPr="00810979">
        <w:rPr>
          <w:rFonts w:ascii="Book Antiqua" w:hAnsi="Book Antiqua"/>
          <w:sz w:val="24"/>
          <w:szCs w:val="24"/>
        </w:rPr>
        <w:t xml:space="preserve"> </w:t>
      </w:r>
      <w:r w:rsidR="00446DAF" w:rsidRPr="00810979">
        <w:rPr>
          <w:rFonts w:ascii="Book Antiqua" w:hAnsi="Book Antiqua" w:cs="Times New Roman"/>
          <w:sz w:val="24"/>
          <w:szCs w:val="24"/>
        </w:rPr>
        <w:t>Amaç/Hedef ve Kazanımlarda herhangi bir değişiklik olması durumunda yapılması gerekenler aşağıda özetlenmiştir.</w:t>
      </w:r>
    </w:p>
    <w:p w14:paraId="7D55BB4A" w14:textId="53EC09A5" w:rsidR="002E70A3" w:rsidRPr="00810979" w:rsidRDefault="00224E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>Ders programında yapılması istenen değişiklikler varsa gerekçeler</w:t>
      </w:r>
      <w:r w:rsidR="000C4626" w:rsidRPr="00810979">
        <w:rPr>
          <w:rFonts w:ascii="Book Antiqua" w:hAnsi="Book Antiqua" w:cs="Times New Roman"/>
          <w:sz w:val="24"/>
          <w:szCs w:val="24"/>
        </w:rPr>
        <w:t xml:space="preserve">inin </w:t>
      </w:r>
      <w:r w:rsidRPr="00810979">
        <w:rPr>
          <w:rFonts w:ascii="Book Antiqua" w:hAnsi="Book Antiqua" w:cs="Times New Roman"/>
          <w:sz w:val="24"/>
          <w:szCs w:val="24"/>
        </w:rPr>
        <w:t>yazılması ve yapılan değişikliklere göre</w:t>
      </w:r>
      <w:r w:rsidR="006C6951" w:rsidRPr="00810979">
        <w:rPr>
          <w:rFonts w:ascii="Book Antiqua" w:hAnsi="Book Antiqua" w:cs="Times New Roman"/>
          <w:sz w:val="24"/>
          <w:szCs w:val="24"/>
        </w:rPr>
        <w:t xml:space="preserve"> program amaç ve hedeflerinin yeniden gözden geçirilmesi</w:t>
      </w:r>
      <w:r w:rsidR="000C4626" w:rsidRPr="00810979">
        <w:rPr>
          <w:rFonts w:ascii="Book Antiqua" w:hAnsi="Book Antiqua" w:cs="Times New Roman"/>
          <w:sz w:val="24"/>
          <w:szCs w:val="24"/>
        </w:rPr>
        <w:t>,</w:t>
      </w:r>
    </w:p>
    <w:p w14:paraId="5CFF142C" w14:textId="10284B66" w:rsidR="00224EBB" w:rsidRPr="00810979" w:rsidRDefault="00224E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810979">
        <w:rPr>
          <w:rFonts w:ascii="Book Antiqua" w:eastAsia="Times New Roman" w:hAnsi="Book Antiqua" w:cs="Times New Roman"/>
          <w:sz w:val="24"/>
          <w:szCs w:val="24"/>
        </w:rPr>
        <w:t xml:space="preserve">Derslerin </w:t>
      </w:r>
      <w:r w:rsidR="00A714A8" w:rsidRPr="00810979">
        <w:rPr>
          <w:rFonts w:ascii="Book Antiqua" w:eastAsia="Times New Roman" w:hAnsi="Book Antiqua" w:cs="Times New Roman"/>
          <w:sz w:val="24"/>
          <w:szCs w:val="24"/>
        </w:rPr>
        <w:t xml:space="preserve">Güncel UÇEP </w:t>
      </w:r>
      <w:r w:rsidRPr="00810979">
        <w:rPr>
          <w:rFonts w:ascii="Book Antiqua" w:eastAsia="Times New Roman" w:hAnsi="Book Antiqua" w:cs="Times New Roman"/>
          <w:sz w:val="24"/>
          <w:szCs w:val="24"/>
        </w:rPr>
        <w:t xml:space="preserve"> eşleştirilmelerinin yapılması,</w:t>
      </w:r>
    </w:p>
    <w:p w14:paraId="40B5B36D" w14:textId="5BD022E3" w:rsidR="00224EBB" w:rsidRPr="00810979" w:rsidRDefault="000C4626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 xml:space="preserve">Derslerin </w:t>
      </w:r>
      <w:r w:rsidR="00224EBB" w:rsidRPr="00810979">
        <w:rPr>
          <w:rFonts w:ascii="Book Antiqua" w:hAnsi="Book Antiqua" w:cs="Times New Roman"/>
          <w:sz w:val="24"/>
          <w:szCs w:val="24"/>
        </w:rPr>
        <w:t>Öğretim yöntem ve tekniklerinin belirtilmesi,</w:t>
      </w:r>
    </w:p>
    <w:p w14:paraId="15B13577" w14:textId="7553A282" w:rsidR="00224EBB" w:rsidRPr="00810979" w:rsidRDefault="00224E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>Kurul / Stajdaki yatay ve dikey entegrasyon uygulamalarının belirtilmesi</w:t>
      </w:r>
    </w:p>
    <w:p w14:paraId="4A5CDA0A" w14:textId="2C7753B4" w:rsidR="00742A8A" w:rsidRPr="00810979" w:rsidRDefault="00A320B6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>Özellikle Dönem IV ve Dönem V programlarının hazırlanması kapsamında uygulamaların içinde ekip çalışması becerilerinin kazandırılmasına özel</w:t>
      </w:r>
      <w:r w:rsidR="00F91073" w:rsidRPr="00810979">
        <w:rPr>
          <w:rFonts w:ascii="Book Antiqua" w:hAnsi="Book Antiqua" w:cs="Times New Roman"/>
          <w:sz w:val="24"/>
          <w:szCs w:val="24"/>
        </w:rPr>
        <w:t>, ö</w:t>
      </w:r>
      <w:r w:rsidRPr="00810979">
        <w:rPr>
          <w:rFonts w:ascii="Book Antiqua" w:hAnsi="Book Antiqua" w:cs="Times New Roman"/>
          <w:sz w:val="24"/>
          <w:szCs w:val="24"/>
        </w:rPr>
        <w:t>ğrenenlerin ekip çalışması ve işbirliği ile gerçekleştirebilecekleri çalışmalar/etkinlikler</w:t>
      </w:r>
      <w:r w:rsidR="009F21BA" w:rsidRPr="00810979">
        <w:rPr>
          <w:rFonts w:ascii="Book Antiqua" w:hAnsi="Book Antiqua" w:cs="Times New Roman"/>
          <w:sz w:val="24"/>
          <w:szCs w:val="24"/>
        </w:rPr>
        <w:t xml:space="preserve">in yer alması ve bu etkinliklerin </w:t>
      </w:r>
      <w:r w:rsidRPr="00810979">
        <w:rPr>
          <w:rFonts w:ascii="Book Antiqua" w:hAnsi="Book Antiqua" w:cs="Times New Roman"/>
          <w:sz w:val="24"/>
          <w:szCs w:val="24"/>
        </w:rPr>
        <w:t xml:space="preserve"> eğitim programında</w:t>
      </w:r>
      <w:r w:rsidR="00A72DAE" w:rsidRPr="00810979">
        <w:rPr>
          <w:rFonts w:ascii="Book Antiqua" w:hAnsi="Book Antiqua" w:cs="Times New Roman"/>
          <w:sz w:val="24"/>
          <w:szCs w:val="24"/>
        </w:rPr>
        <w:t xml:space="preserve"> </w:t>
      </w:r>
      <w:r w:rsidR="00E402D8" w:rsidRPr="00810979">
        <w:rPr>
          <w:rFonts w:ascii="Book Antiqua" w:hAnsi="Book Antiqua" w:cs="Times New Roman"/>
          <w:sz w:val="24"/>
          <w:szCs w:val="24"/>
        </w:rPr>
        <w:lastRenderedPageBreak/>
        <w:t>belir</w:t>
      </w:r>
      <w:r w:rsidR="00A72DAE" w:rsidRPr="00810979">
        <w:rPr>
          <w:rFonts w:ascii="Book Antiqua" w:hAnsi="Book Antiqua" w:cs="Times New Roman"/>
          <w:sz w:val="24"/>
          <w:szCs w:val="24"/>
        </w:rPr>
        <w:t>t</w:t>
      </w:r>
      <w:r w:rsidR="00E402D8" w:rsidRPr="00810979">
        <w:rPr>
          <w:rFonts w:ascii="Book Antiqua" w:hAnsi="Book Antiqua" w:cs="Times New Roman"/>
          <w:sz w:val="24"/>
          <w:szCs w:val="24"/>
        </w:rPr>
        <w:t>ilmesi</w:t>
      </w:r>
      <w:r w:rsidR="006D1571" w:rsidRPr="00810979">
        <w:rPr>
          <w:rFonts w:ascii="Book Antiqua" w:hAnsi="Book Antiqua" w:cs="Times New Roman"/>
          <w:sz w:val="24"/>
          <w:szCs w:val="24"/>
        </w:rPr>
        <w:t xml:space="preserve">, </w:t>
      </w:r>
      <w:r w:rsidR="00742A8A" w:rsidRPr="00810979">
        <w:rPr>
          <w:rFonts w:ascii="Book Antiqua" w:hAnsi="Book Antiqua" w:cs="Times New Roman"/>
          <w:sz w:val="24"/>
          <w:szCs w:val="24"/>
        </w:rPr>
        <w:t>(</w:t>
      </w:r>
      <w:r w:rsidR="00742A8A" w:rsidRPr="00810979">
        <w:rPr>
          <w:rFonts w:ascii="Book Antiqua" w:eastAsia="Calibri" w:hAnsi="Book Antiqua" w:cs="Times New Roman"/>
          <w:sz w:val="24"/>
          <w:szCs w:val="24"/>
        </w:rPr>
        <w:t>Yatan Hasta Başı Pratik Uygulama, Poliklinik Hasta Başı Pratik Uygulama, Ameliyathane Uygulama, Doğumhane Uygulama, Özellikli Tetkik Uygulamaları, Grup Çalışması ve Film Etkinlikleri, Seminer/ Makale Çalışmaları, Bireysel Hasta Sunumu Uygulamaları, Olgu Analizleri gibi çalışma ve etkinlikler)</w:t>
      </w:r>
    </w:p>
    <w:p w14:paraId="0E7E972E" w14:textId="69AD1A5D" w:rsidR="00742A8A" w:rsidRPr="00810979" w:rsidRDefault="00742A8A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 w:cs="Times New Roman"/>
          <w:sz w:val="24"/>
          <w:szCs w:val="24"/>
        </w:rPr>
        <w:t>Önerilen temel ve yardımcı kaynakların</w:t>
      </w:r>
      <w:r w:rsidR="00E402D8" w:rsidRPr="00810979">
        <w:rPr>
          <w:rFonts w:ascii="Book Antiqua" w:hAnsi="Book Antiqua" w:cs="Times New Roman"/>
          <w:sz w:val="24"/>
          <w:szCs w:val="24"/>
        </w:rPr>
        <w:t xml:space="preserve"> doğru formatta</w:t>
      </w:r>
      <w:r w:rsidRPr="00810979">
        <w:rPr>
          <w:rFonts w:ascii="Book Antiqua" w:hAnsi="Book Antiqua" w:cs="Times New Roman"/>
          <w:sz w:val="24"/>
          <w:szCs w:val="24"/>
        </w:rPr>
        <w:t xml:space="preserve"> belirtilmesi</w:t>
      </w:r>
      <w:r w:rsidR="00422621" w:rsidRPr="00810979">
        <w:rPr>
          <w:rFonts w:ascii="Book Antiqua" w:hAnsi="Book Antiqua" w:cs="Times New Roman"/>
          <w:sz w:val="24"/>
          <w:szCs w:val="24"/>
        </w:rPr>
        <w:t xml:space="preserve"> önemlidir. </w:t>
      </w:r>
    </w:p>
    <w:p w14:paraId="41C019F0" w14:textId="5546789F" w:rsidR="00357C57" w:rsidRDefault="00357C57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357C57">
        <w:rPr>
          <w:rFonts w:ascii="Book Antiqua" w:hAnsi="Book Antiqua"/>
          <w:sz w:val="24"/>
          <w:szCs w:val="24"/>
        </w:rPr>
        <w:t xml:space="preserve">Ders programlarında, kurul veya komisyonların ilgili sistem veya hastalıkların ilk derslerinin o sistemin veya hastalığın anatomi, fizyoloji, patoloji ve </w:t>
      </w:r>
      <w:proofErr w:type="spellStart"/>
      <w:r w:rsidRPr="00357C57">
        <w:rPr>
          <w:rFonts w:ascii="Book Antiqua" w:hAnsi="Book Antiqua"/>
          <w:sz w:val="24"/>
          <w:szCs w:val="24"/>
        </w:rPr>
        <w:t>fizyopatolojisini</w:t>
      </w:r>
      <w:proofErr w:type="spellEnd"/>
      <w:r w:rsidRPr="00357C57">
        <w:rPr>
          <w:rFonts w:ascii="Book Antiqua" w:hAnsi="Book Antiqua"/>
          <w:sz w:val="24"/>
          <w:szCs w:val="24"/>
        </w:rPr>
        <w:t xml:space="preserve"> içerecek şekilde hazırlanması ve ders konusu başlığında bunun mutlaka belirtilecek bir cümlenin yer alması</w:t>
      </w:r>
      <w:r>
        <w:rPr>
          <w:rFonts w:ascii="Book Antiqua" w:hAnsi="Book Antiqua"/>
          <w:sz w:val="24"/>
          <w:szCs w:val="24"/>
        </w:rPr>
        <w:t xml:space="preserve"> gerekmektedir. </w:t>
      </w:r>
    </w:p>
    <w:p w14:paraId="1A5E1BCB" w14:textId="5D773884" w:rsidR="008C6FEB" w:rsidRPr="00810979" w:rsidRDefault="008C6FE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Yapılandırılmış serbest çalışma saatlerinin nasıl yapılandırılması gerektiğine yönelik olarak önerilerinizi koordinatörlüğe iletiniz. </w:t>
      </w:r>
    </w:p>
    <w:p w14:paraId="6D299645" w14:textId="54FA261A" w:rsidR="00B4058C" w:rsidRPr="00810979" w:rsidRDefault="00B4058C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Teorik ders saatlerinin göreceli azaltılması, bazı teorik derslerin pratik derslerde anlatılacak şekilde entegre edilmesi,  pratik ve serbest çalışma zamanı saatlerinin artırılması, özellikle Dönem 4 ve 5 teorik ve pratik saatlerinin hastane ve morfoloji arasındaki gidiş- gelişleri ayarlayacak şekilde saatlere yerleştirilmesi önemlidir. </w:t>
      </w:r>
    </w:p>
    <w:p w14:paraId="18867F9C" w14:textId="77777777" w:rsidR="00201ABB" w:rsidRPr="00810979" w:rsidRDefault="00201A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Ders /Kurul/Staj amaç -hedef ve kazanımların güncel olup olmadığına dair kontrolünü web sitesinden mutlaka yapınız.  </w:t>
      </w:r>
    </w:p>
    <w:p w14:paraId="1B949382" w14:textId="4173F4E3" w:rsidR="00201ABB" w:rsidRPr="00810979" w:rsidRDefault="00201ABB" w:rsidP="00810979">
      <w:pPr>
        <w:pStyle w:val="ListeParagraf"/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http://www.tip.mu.edu.tr/tr/donemlere-gore-amac-hedef-ve-kazanimlar-6645</w:t>
      </w:r>
    </w:p>
    <w:p w14:paraId="7941F1D1" w14:textId="6751FA1C" w:rsidR="00201ABB" w:rsidRPr="00810979" w:rsidRDefault="00201AB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Ders / Kurul / Staj bilgilerinin doğru olduğunu </w:t>
      </w:r>
      <w:r w:rsidR="00810979" w:rsidRPr="00810979">
        <w:rPr>
          <w:rFonts w:ascii="Book Antiqua" w:hAnsi="Book Antiqua"/>
          <w:sz w:val="24"/>
          <w:szCs w:val="24"/>
        </w:rPr>
        <w:t xml:space="preserve">kontrolünü M.S.K.Ü. Tıp Fakültesi Bilgi Paketi/ Ders </w:t>
      </w:r>
      <w:proofErr w:type="spellStart"/>
      <w:r w:rsidR="00810979" w:rsidRPr="00810979">
        <w:rPr>
          <w:rFonts w:ascii="Book Antiqua" w:hAnsi="Book Antiqua"/>
          <w:sz w:val="24"/>
          <w:szCs w:val="24"/>
        </w:rPr>
        <w:t>Katoloğu</w:t>
      </w:r>
      <w:proofErr w:type="spellEnd"/>
      <w:r w:rsidR="00810979" w:rsidRPr="00810979">
        <w:rPr>
          <w:rFonts w:ascii="Book Antiqua" w:hAnsi="Book Antiqua"/>
          <w:sz w:val="24"/>
          <w:szCs w:val="24"/>
        </w:rPr>
        <w:t xml:space="preserve"> (Bologna) web sitesinden mutlaka yapınız.  </w:t>
      </w:r>
    </w:p>
    <w:p w14:paraId="522049C5" w14:textId="77777777" w:rsidR="00810979" w:rsidRPr="00810979" w:rsidRDefault="00810979" w:rsidP="00810979">
      <w:pPr>
        <w:pStyle w:val="ListeParagraf"/>
        <w:numPr>
          <w:ilvl w:val="0"/>
          <w:numId w:val="1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b/>
          <w:bCs/>
          <w:sz w:val="24"/>
          <w:szCs w:val="24"/>
        </w:rPr>
        <w:t>Türkçe Tıp Programı:</w:t>
      </w:r>
      <w:r w:rsidRPr="00810979">
        <w:rPr>
          <w:rFonts w:ascii="Book Antiqua" w:hAnsi="Book Antiqua"/>
          <w:sz w:val="24"/>
          <w:szCs w:val="24"/>
        </w:rPr>
        <w:t xml:space="preserve"> http://akts.mu.edu.tr/tr/program/361</w:t>
      </w:r>
    </w:p>
    <w:p w14:paraId="3AAB2BDE" w14:textId="3BBAEEAC" w:rsidR="00810979" w:rsidRPr="00810979" w:rsidRDefault="00810979" w:rsidP="00810979">
      <w:pPr>
        <w:pStyle w:val="ListeParagraf"/>
        <w:numPr>
          <w:ilvl w:val="0"/>
          <w:numId w:val="18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b/>
          <w:bCs/>
          <w:sz w:val="24"/>
          <w:szCs w:val="24"/>
        </w:rPr>
        <w:t>İngilizce Tıp Programı</w:t>
      </w:r>
      <w:r w:rsidRPr="00810979">
        <w:rPr>
          <w:rFonts w:ascii="Book Antiqua" w:hAnsi="Book Antiqua"/>
          <w:sz w:val="24"/>
          <w:szCs w:val="24"/>
        </w:rPr>
        <w:t>: https://akts.mu.edu.tr/tr/program/2612</w:t>
      </w:r>
    </w:p>
    <w:p w14:paraId="322B379D" w14:textId="52935573" w:rsidR="00FC23C2" w:rsidRPr="00810979" w:rsidRDefault="00F9223B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</w:t>
      </w:r>
      <w:r w:rsidR="000C2988" w:rsidRPr="00810979">
        <w:rPr>
          <w:rFonts w:ascii="Book Antiqua" w:hAnsi="Book Antiqua"/>
          <w:sz w:val="24"/>
          <w:szCs w:val="24"/>
        </w:rPr>
        <w:t>öneminiz için hangi</w:t>
      </w:r>
      <w:r w:rsidRPr="00810979">
        <w:rPr>
          <w:rFonts w:ascii="Book Antiqua" w:hAnsi="Book Antiqua"/>
          <w:sz w:val="24"/>
          <w:szCs w:val="24"/>
        </w:rPr>
        <w:t xml:space="preserve"> formların </w:t>
      </w:r>
      <w:r w:rsidR="000C2988" w:rsidRPr="00810979">
        <w:rPr>
          <w:rFonts w:ascii="Book Antiqua" w:hAnsi="Book Antiqua"/>
          <w:sz w:val="24"/>
          <w:szCs w:val="24"/>
        </w:rPr>
        <w:t xml:space="preserve"> kullanılacağı hususunda dönem koordinatörü ile iletişime geçiniz. </w:t>
      </w:r>
    </w:p>
    <w:p w14:paraId="3184CA67" w14:textId="50A1E0B3" w:rsidR="00B4058C" w:rsidRPr="00810979" w:rsidRDefault="00B4058C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Formların eksiksiz ve zamanında doldurulması akreditasyon açsından da büyük önem arz etmektedir.</w:t>
      </w:r>
    </w:p>
    <w:p w14:paraId="4F409C48" w14:textId="72987E62" w:rsidR="000C2988" w:rsidRPr="00810979" w:rsidRDefault="000C2988" w:rsidP="0081097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lastRenderedPageBreak/>
        <w:t xml:space="preserve">Ders Bildirim Formu, Ders Programı Taslakları ve </w:t>
      </w:r>
      <w:r w:rsidR="00E778E7" w:rsidRPr="00810979">
        <w:rPr>
          <w:rFonts w:ascii="Book Antiqua" w:hAnsi="Book Antiqua"/>
          <w:sz w:val="24"/>
          <w:szCs w:val="24"/>
        </w:rPr>
        <w:t xml:space="preserve">Kurul/Staj Rehberlerini doldurduktan sonra dönem koordinatörlüğüne mail atınız. </w:t>
      </w:r>
    </w:p>
    <w:p w14:paraId="0530BEA6" w14:textId="2CAFC54D" w:rsidR="00FC23C2" w:rsidRPr="00810979" w:rsidRDefault="00FC23C2" w:rsidP="008109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E30E4ED" w14:textId="08D4834C" w:rsidR="00FC23C2" w:rsidRPr="00810979" w:rsidRDefault="00FC23C2" w:rsidP="00810979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10979">
        <w:rPr>
          <w:rFonts w:ascii="Book Antiqua" w:hAnsi="Book Antiqua"/>
          <w:b/>
          <w:bCs/>
          <w:sz w:val="24"/>
          <w:szCs w:val="24"/>
        </w:rPr>
        <w:t xml:space="preserve">Doldurulması Gereken </w:t>
      </w:r>
      <w:r w:rsidR="00B61DCA" w:rsidRPr="00810979">
        <w:rPr>
          <w:rFonts w:ascii="Book Antiqua" w:hAnsi="Book Antiqua"/>
          <w:b/>
          <w:bCs/>
          <w:sz w:val="24"/>
          <w:szCs w:val="24"/>
        </w:rPr>
        <w:t>Belgeler</w:t>
      </w:r>
      <w:r w:rsidRPr="00810979">
        <w:rPr>
          <w:rFonts w:ascii="Book Antiqua" w:hAnsi="Book Antiqua"/>
          <w:b/>
          <w:bCs/>
          <w:sz w:val="24"/>
          <w:szCs w:val="24"/>
        </w:rPr>
        <w:t xml:space="preserve">: </w:t>
      </w:r>
    </w:p>
    <w:p w14:paraId="1884DAE2" w14:textId="6BE69BF0" w:rsidR="004D258F" w:rsidRPr="00810979" w:rsidRDefault="00C11207" w:rsidP="00810979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Dersin verileceği Dönem Koordinatörü ile iletişime geçiniz. </w:t>
      </w:r>
    </w:p>
    <w:p w14:paraId="1BE41185" w14:textId="1780CCEC" w:rsidR="004D258F" w:rsidRPr="00810979" w:rsidRDefault="004D258F" w:rsidP="008109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34236A7" w14:textId="62CE0431" w:rsidR="004D258F" w:rsidRPr="00810979" w:rsidRDefault="004D258F" w:rsidP="00810979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10979">
        <w:rPr>
          <w:rFonts w:ascii="Book Antiqua" w:hAnsi="Book Antiqua"/>
          <w:b/>
          <w:bCs/>
          <w:sz w:val="24"/>
          <w:szCs w:val="24"/>
        </w:rPr>
        <w:t xml:space="preserve">İlgili Formların Doldurulması Sırasında Dikkate alınması </w:t>
      </w:r>
      <w:r w:rsidR="00AD0164" w:rsidRPr="00810979">
        <w:rPr>
          <w:rFonts w:ascii="Book Antiqua" w:hAnsi="Book Antiqua"/>
          <w:b/>
          <w:bCs/>
          <w:sz w:val="24"/>
          <w:szCs w:val="24"/>
        </w:rPr>
        <w:t>Gerekenler</w:t>
      </w:r>
    </w:p>
    <w:p w14:paraId="4A3A0D87" w14:textId="77777777" w:rsidR="00B81097" w:rsidRPr="00810979" w:rsidRDefault="00AD0164" w:rsidP="00810979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1-6 Ders Kodları</w:t>
      </w:r>
      <w:r w:rsidR="00970A17" w:rsidRPr="00810979">
        <w:rPr>
          <w:rFonts w:ascii="Book Antiqua" w:hAnsi="Book Antiqua"/>
          <w:sz w:val="24"/>
          <w:szCs w:val="24"/>
        </w:rPr>
        <w:t xml:space="preserve"> Kısaltmaları</w:t>
      </w:r>
      <w:r w:rsidR="006C3321" w:rsidRPr="00810979">
        <w:rPr>
          <w:rFonts w:ascii="Book Antiqua" w:hAnsi="Book Antiqua"/>
          <w:sz w:val="24"/>
          <w:szCs w:val="24"/>
        </w:rPr>
        <w:t xml:space="preserve"> </w:t>
      </w:r>
    </w:p>
    <w:p w14:paraId="1803CABF" w14:textId="36508639" w:rsidR="004D258F" w:rsidRPr="00810979" w:rsidRDefault="006C3321" w:rsidP="00810979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(http://www.tip.mu.edu.tr/tr/program-degerlendirme-6610)</w:t>
      </w:r>
    </w:p>
    <w:p w14:paraId="1606CC25" w14:textId="50CFD4B5" w:rsidR="00AD0164" w:rsidRPr="00810979" w:rsidRDefault="00AD0164" w:rsidP="00810979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Program Değerlendirme ve Gelişme raporları</w:t>
      </w:r>
      <w:r w:rsidR="006C3321" w:rsidRPr="00810979">
        <w:rPr>
          <w:rFonts w:ascii="Book Antiqua" w:hAnsi="Book Antiqua"/>
          <w:sz w:val="24"/>
          <w:szCs w:val="24"/>
        </w:rPr>
        <w:t xml:space="preserve"> </w:t>
      </w:r>
    </w:p>
    <w:p w14:paraId="3B46F756" w14:textId="77777777" w:rsidR="00911850" w:rsidRPr="00810979" w:rsidRDefault="00911850" w:rsidP="00810979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Staj/Kurul Amaç/ Hedef/ Kazanımları </w:t>
      </w:r>
    </w:p>
    <w:p w14:paraId="017774BA" w14:textId="49E6EE0B" w:rsidR="00911850" w:rsidRPr="00810979" w:rsidRDefault="00911850" w:rsidP="00810979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http://www.tip.mu.edu.tr/tr/donemlere-gore-amac-hedef-ve-kazanimlar-6645</w:t>
      </w:r>
    </w:p>
    <w:p w14:paraId="333C60B4" w14:textId="4B973F76" w:rsidR="007F7838" w:rsidRPr="00810979" w:rsidRDefault="007F7838" w:rsidP="00810979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M.S.K.Ü. Tıp Fakültesi Bilgi Paketi/ Ders </w:t>
      </w:r>
      <w:proofErr w:type="spellStart"/>
      <w:r w:rsidRPr="00810979">
        <w:rPr>
          <w:rFonts w:ascii="Book Antiqua" w:hAnsi="Book Antiqua"/>
          <w:sz w:val="24"/>
          <w:szCs w:val="24"/>
        </w:rPr>
        <w:t>Katoloğu</w:t>
      </w:r>
      <w:proofErr w:type="spellEnd"/>
      <w:r w:rsidRPr="00810979">
        <w:rPr>
          <w:rFonts w:ascii="Book Antiqua" w:hAnsi="Book Antiqua"/>
          <w:sz w:val="24"/>
          <w:szCs w:val="24"/>
        </w:rPr>
        <w:t xml:space="preserve"> (Bologna)</w:t>
      </w:r>
    </w:p>
    <w:p w14:paraId="450961E7" w14:textId="77777777" w:rsidR="007F7838" w:rsidRPr="00810979" w:rsidRDefault="007F7838" w:rsidP="00810979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Türkçe Tıp Programı: http://akts.mu.edu.tr/tr/program/361</w:t>
      </w:r>
    </w:p>
    <w:p w14:paraId="046A5EE6" w14:textId="13FDB67C" w:rsidR="007F7838" w:rsidRPr="00810979" w:rsidRDefault="007F7838" w:rsidP="00810979">
      <w:pPr>
        <w:pStyle w:val="ListeParagraf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İngilizce Tıp Programı: https://akts.mu.edu.tr/tr/program/2612</w:t>
      </w:r>
    </w:p>
    <w:p w14:paraId="03328809" w14:textId="53D526BF" w:rsidR="00B81097" w:rsidRPr="00810979" w:rsidRDefault="00AD0164" w:rsidP="00810979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Güncel UÇEP </w:t>
      </w:r>
    </w:p>
    <w:p w14:paraId="30685742" w14:textId="67BAC55E" w:rsidR="00AD0164" w:rsidRPr="00810979" w:rsidRDefault="00DE3E5D" w:rsidP="00810979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(http://www.tip.mu.edu.tr/tr/program-degerlendirme-6610)</w:t>
      </w:r>
    </w:p>
    <w:p w14:paraId="737470B3" w14:textId="77777777" w:rsidR="00F93FB3" w:rsidRPr="00810979" w:rsidRDefault="00AD0164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MSKÜ Tıp Fakültesi Eğitim Programının </w:t>
      </w:r>
      <w:bookmarkStart w:id="0" w:name="_Hlk102400104"/>
      <w:r w:rsidRPr="00810979">
        <w:rPr>
          <w:rFonts w:ascii="Book Antiqua" w:hAnsi="Book Antiqua"/>
          <w:sz w:val="24"/>
          <w:szCs w:val="24"/>
        </w:rPr>
        <w:t xml:space="preserve">Güncel UÇEP  </w:t>
      </w:r>
      <w:bookmarkEnd w:id="0"/>
      <w:r w:rsidRPr="00810979">
        <w:rPr>
          <w:rFonts w:ascii="Book Antiqua" w:hAnsi="Book Antiqua"/>
          <w:sz w:val="24"/>
          <w:szCs w:val="24"/>
        </w:rPr>
        <w:t>Çekirdek Hastalıklar-Klinik Problemler İle Uyum Çizelgesi</w:t>
      </w:r>
    </w:p>
    <w:p w14:paraId="500EF6AE" w14:textId="5CACFD0B" w:rsidR="00AD0164" w:rsidRPr="00810979" w:rsidRDefault="00DE3E5D" w:rsidP="00810979">
      <w:pPr>
        <w:pStyle w:val="ListeParagraf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(http://www.tip.mu.edu.tr/tr/program-degerlendirme-6610)</w:t>
      </w:r>
    </w:p>
    <w:p w14:paraId="52857F38" w14:textId="77777777" w:rsidR="00F93FB3" w:rsidRPr="00810979" w:rsidRDefault="00AD0164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MSKÜ Tıp Fakültesi Eğitim Programının Güncel UÇEP  Temel Hekimlik Uygulamaları İle Uyum Çizelgesi</w:t>
      </w:r>
      <w:r w:rsidR="00DE3E5D" w:rsidRPr="00810979">
        <w:rPr>
          <w:rFonts w:ascii="Book Antiqua" w:hAnsi="Book Antiqua"/>
          <w:sz w:val="24"/>
          <w:szCs w:val="24"/>
        </w:rPr>
        <w:t xml:space="preserve"> </w:t>
      </w:r>
    </w:p>
    <w:p w14:paraId="610E1B77" w14:textId="7DBCE40B" w:rsidR="00AD0164" w:rsidRPr="00810979" w:rsidRDefault="00DE3E5D" w:rsidP="00810979">
      <w:pPr>
        <w:pStyle w:val="ListeParagraf"/>
        <w:numPr>
          <w:ilvl w:val="0"/>
          <w:numId w:val="1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(http://www.tip.mu.edu.tr/tr/program-degerlendirme-6610)</w:t>
      </w:r>
    </w:p>
    <w:p w14:paraId="2670EC07" w14:textId="77777777" w:rsidR="00F93FB3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Koordinatörlükleri İş Süreçleri Yönetimi</w:t>
      </w:r>
      <w:r w:rsidR="006167F8" w:rsidRPr="00810979">
        <w:rPr>
          <w:rFonts w:ascii="Book Antiqua" w:hAnsi="Book Antiqua"/>
          <w:sz w:val="24"/>
          <w:szCs w:val="24"/>
        </w:rPr>
        <w:t xml:space="preserve"> </w:t>
      </w:r>
    </w:p>
    <w:p w14:paraId="7A4D732F" w14:textId="74381455" w:rsidR="00957DC1" w:rsidRPr="00810979" w:rsidRDefault="006167F8" w:rsidP="00810979">
      <w:pPr>
        <w:pStyle w:val="ListeParagraf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(http://www.tip.mu.edu.tr/tr/program-degerlendirme-6610) </w:t>
      </w:r>
    </w:p>
    <w:p w14:paraId="6A8BA595" w14:textId="77777777" w:rsidR="00F93FB3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MSKÜ Tıp Fakültesi Eğitim-Öğretim ve Sınav Yönetmeliği</w:t>
      </w:r>
      <w:r w:rsidR="006167F8" w:rsidRPr="00810979">
        <w:rPr>
          <w:rFonts w:ascii="Book Antiqua" w:hAnsi="Book Antiqua"/>
          <w:sz w:val="24"/>
          <w:szCs w:val="24"/>
        </w:rPr>
        <w:t xml:space="preserve"> </w:t>
      </w:r>
    </w:p>
    <w:p w14:paraId="4F09D2E0" w14:textId="7399B397" w:rsidR="00957DC1" w:rsidRPr="00810979" w:rsidRDefault="006167F8" w:rsidP="00810979">
      <w:pPr>
        <w:pStyle w:val="ListeParagraf"/>
        <w:numPr>
          <w:ilvl w:val="0"/>
          <w:numId w:val="1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(http://www.tip.mu.edu.tr/tr/ilgili-mevzuat-6641)</w:t>
      </w:r>
    </w:p>
    <w:p w14:paraId="79681845" w14:textId="258C87C2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Akademik Takvim</w:t>
      </w:r>
      <w:r w:rsidR="007D2024" w:rsidRPr="00810979">
        <w:rPr>
          <w:rFonts w:ascii="Book Antiqua" w:hAnsi="Book Antiqua"/>
          <w:sz w:val="24"/>
          <w:szCs w:val="24"/>
        </w:rPr>
        <w:t xml:space="preserve"> (D1-2-3-4-5-6)</w:t>
      </w:r>
    </w:p>
    <w:p w14:paraId="2977FEA3" w14:textId="1B40D6CD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Resmî Tatiller</w:t>
      </w:r>
      <w:r w:rsidR="007D2024" w:rsidRPr="00810979">
        <w:rPr>
          <w:rFonts w:ascii="Book Antiqua" w:hAnsi="Book Antiqua"/>
          <w:sz w:val="24"/>
          <w:szCs w:val="24"/>
        </w:rPr>
        <w:t xml:space="preserve"> </w:t>
      </w:r>
    </w:p>
    <w:p w14:paraId="24CC8732" w14:textId="592C63C5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Güz ve Bahar Dönemi Dekanla Söyleşi saatleri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(D1-2-3-4-5)</w:t>
      </w:r>
    </w:p>
    <w:p w14:paraId="556B4CD3" w14:textId="0F3C63BB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lastRenderedPageBreak/>
        <w:t>Güz ve Bahar Dönemi Koordinatörlük saatleri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(D1-2-3-4-5-6)</w:t>
      </w:r>
    </w:p>
    <w:p w14:paraId="10919607" w14:textId="0426D874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Kurul/ Staj Tanıtım Toplantıları saatleri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(D1-2-3-4-5-6)</w:t>
      </w:r>
    </w:p>
    <w:p w14:paraId="3C35369A" w14:textId="733438AD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Yapılandırılmış Serbest Çalışma saatleri</w:t>
      </w:r>
      <w:r w:rsidR="00A34EC0" w:rsidRPr="00810979">
        <w:rPr>
          <w:rFonts w:ascii="Book Antiqua" w:hAnsi="Book Antiqua"/>
          <w:sz w:val="24"/>
          <w:szCs w:val="24"/>
        </w:rPr>
        <w:t xml:space="preserve"> </w:t>
      </w:r>
      <w:r w:rsidR="003A25CD" w:rsidRPr="00810979">
        <w:rPr>
          <w:rFonts w:ascii="Book Antiqua" w:hAnsi="Book Antiqua"/>
          <w:sz w:val="24"/>
          <w:szCs w:val="24"/>
        </w:rPr>
        <w:t>(Nasıl yapılandırıldığının belirtilmesi önemlidir)</w:t>
      </w:r>
      <w:r w:rsidR="007D2024" w:rsidRPr="00810979">
        <w:rPr>
          <w:rFonts w:ascii="Book Antiqua" w:hAnsi="Book Antiqua"/>
          <w:sz w:val="24"/>
          <w:szCs w:val="24"/>
        </w:rPr>
        <w:t xml:space="preserve"> (D1-2-3-4-5-6)</w:t>
      </w:r>
    </w:p>
    <w:p w14:paraId="607C844A" w14:textId="26B48AC6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Kurul /Staj Sonu Sınav Sorularını Değerlendirme Saatleri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(D1-2-3-4-5)</w:t>
      </w:r>
    </w:p>
    <w:p w14:paraId="23EBFCA0" w14:textId="7AF49CB5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Kurul /Staj Sonu Değerlendirme Toplantıları tarihleri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(D1-2-3-4-5-6)</w:t>
      </w:r>
    </w:p>
    <w:p w14:paraId="2F4755A0" w14:textId="7923442D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Kurul /Staj Sınavları Teorik / Uygulama/ Pratik Sınavı Tarihleri</w:t>
      </w:r>
      <w:r w:rsidR="007D2024" w:rsidRPr="00810979">
        <w:rPr>
          <w:rFonts w:ascii="Book Antiqua" w:hAnsi="Book Antiqua"/>
          <w:sz w:val="24"/>
          <w:szCs w:val="24"/>
        </w:rPr>
        <w:t xml:space="preserve"> (D1-2-3-4-5)</w:t>
      </w:r>
    </w:p>
    <w:p w14:paraId="5EACAA3F" w14:textId="6EF68F2C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Sonu Final Sınavı Tarihi</w:t>
      </w:r>
      <w:r w:rsidR="000B732A" w:rsidRPr="00810979">
        <w:rPr>
          <w:rFonts w:ascii="Book Antiqua" w:hAnsi="Book Antiqua"/>
          <w:sz w:val="24"/>
          <w:szCs w:val="24"/>
        </w:rPr>
        <w:t xml:space="preserve"> (D1-2-3)</w:t>
      </w:r>
    </w:p>
    <w:p w14:paraId="210C2BE6" w14:textId="5C7EF9E9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Sonu Bütünleme Sınavı Tarihi</w:t>
      </w:r>
      <w:r w:rsidR="00960DA1" w:rsidRPr="00810979">
        <w:rPr>
          <w:rFonts w:ascii="Book Antiqua" w:hAnsi="Book Antiqua"/>
          <w:sz w:val="24"/>
          <w:szCs w:val="24"/>
        </w:rPr>
        <w:t xml:space="preserve"> </w:t>
      </w:r>
      <w:bookmarkStart w:id="1" w:name="_Hlk102897465"/>
      <w:r w:rsidR="00960DA1" w:rsidRPr="00810979">
        <w:rPr>
          <w:rFonts w:ascii="Book Antiqua" w:hAnsi="Book Antiqua"/>
          <w:sz w:val="24"/>
          <w:szCs w:val="24"/>
        </w:rPr>
        <w:t>(D1-2-3-4-5)</w:t>
      </w:r>
      <w:bookmarkEnd w:id="1"/>
    </w:p>
    <w:p w14:paraId="6AFCD771" w14:textId="2FD90403" w:rsidR="00957DC1" w:rsidRPr="00810979" w:rsidRDefault="00957DC1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Muafiyet sınavı tarihleri</w:t>
      </w:r>
      <w:r w:rsidR="00183B27" w:rsidRPr="00810979">
        <w:rPr>
          <w:rFonts w:ascii="Book Antiqua" w:hAnsi="Book Antiqua"/>
          <w:sz w:val="24"/>
          <w:szCs w:val="24"/>
        </w:rPr>
        <w:t xml:space="preserve"> (D1-2-3)</w:t>
      </w:r>
    </w:p>
    <w:p w14:paraId="4846D4C8" w14:textId="773CA571" w:rsidR="00DE1224" w:rsidRPr="00810979" w:rsidRDefault="00DE1224" w:rsidP="00810979">
      <w:pPr>
        <w:pStyle w:val="ListeParagraf"/>
        <w:numPr>
          <w:ilvl w:val="0"/>
          <w:numId w:val="4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 xml:space="preserve">Tek Ders Sınavı Tarihleri </w:t>
      </w:r>
      <w:r w:rsidR="00A34EC0" w:rsidRPr="00810979">
        <w:rPr>
          <w:rFonts w:ascii="Book Antiqua" w:hAnsi="Book Antiqua"/>
          <w:sz w:val="24"/>
          <w:szCs w:val="24"/>
        </w:rPr>
        <w:t>(D4-5)</w:t>
      </w:r>
    </w:p>
    <w:p w14:paraId="297A6C98" w14:textId="77777777" w:rsidR="00224EBB" w:rsidRPr="00810979" w:rsidRDefault="00224EBB" w:rsidP="0081097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8A4D57D" w14:textId="010F7237" w:rsidR="00F73B82" w:rsidRPr="00810979" w:rsidRDefault="00F73B82" w:rsidP="0081097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9D5D2E" w14:textId="64E71C00" w:rsidR="005B3977" w:rsidRPr="00810979" w:rsidRDefault="005B3977" w:rsidP="00810979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810979">
        <w:rPr>
          <w:rFonts w:ascii="Book Antiqua" w:hAnsi="Book Antiqua"/>
          <w:b/>
          <w:bCs/>
          <w:sz w:val="24"/>
          <w:szCs w:val="24"/>
        </w:rPr>
        <w:t xml:space="preserve">Ders Bildirim Formlarının </w:t>
      </w:r>
      <w:r w:rsidR="00F84902" w:rsidRPr="00810979">
        <w:rPr>
          <w:rFonts w:ascii="Book Antiqua" w:hAnsi="Book Antiqua"/>
          <w:b/>
          <w:bCs/>
          <w:sz w:val="24"/>
          <w:szCs w:val="24"/>
        </w:rPr>
        <w:t xml:space="preserve">Mail ile </w:t>
      </w:r>
      <w:r w:rsidRPr="00810979">
        <w:rPr>
          <w:rFonts w:ascii="Book Antiqua" w:hAnsi="Book Antiqua"/>
          <w:b/>
          <w:bCs/>
          <w:sz w:val="24"/>
          <w:szCs w:val="24"/>
        </w:rPr>
        <w:t>Gönderileceği Kişiler:</w:t>
      </w:r>
    </w:p>
    <w:p w14:paraId="3D0CA211" w14:textId="77777777" w:rsidR="005B3977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1 Ders Bildirim Formları: Dönem 1 Koordinatörü</w:t>
      </w:r>
    </w:p>
    <w:p w14:paraId="469F072F" w14:textId="00939EAB" w:rsidR="00742A8A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2 Ders Bildirim Formları: Dönem 2 Koordinatörü</w:t>
      </w:r>
    </w:p>
    <w:p w14:paraId="33314C7F" w14:textId="4D00648A" w:rsidR="005B3977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3 Ders Bildirim Formları: Dönem 3 Koordinatörü</w:t>
      </w:r>
    </w:p>
    <w:p w14:paraId="5D3FCC75" w14:textId="17AEFB3F" w:rsidR="005B3977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4 Ders Bildirim Formları: Dönem 4 Koordinatörü</w:t>
      </w:r>
    </w:p>
    <w:p w14:paraId="46A7506B" w14:textId="7E74EA7F" w:rsidR="005B3977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5 Ders Bildirim Formları: Dönem 5 Koordinatörü</w:t>
      </w:r>
    </w:p>
    <w:p w14:paraId="6B841570" w14:textId="016A649F" w:rsidR="005B3977" w:rsidRPr="00810979" w:rsidRDefault="005B3977" w:rsidP="00810979">
      <w:pPr>
        <w:pStyle w:val="ListeParagraf"/>
        <w:numPr>
          <w:ilvl w:val="0"/>
          <w:numId w:val="5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810979">
        <w:rPr>
          <w:rFonts w:ascii="Book Antiqua" w:hAnsi="Book Antiqua"/>
          <w:sz w:val="24"/>
          <w:szCs w:val="24"/>
        </w:rPr>
        <w:t>Dönem 6 Ders Bildirim Formları: Dönem 6 Koordinatörü</w:t>
      </w:r>
    </w:p>
    <w:p w14:paraId="47C8D8AD" w14:textId="77777777" w:rsidR="00742A8A" w:rsidRPr="00810979" w:rsidRDefault="00742A8A" w:rsidP="00810979">
      <w:pPr>
        <w:spacing w:after="0" w:line="360" w:lineRule="auto"/>
        <w:rPr>
          <w:rFonts w:ascii="Book Antiqua" w:hAnsi="Book Antiqua"/>
          <w:sz w:val="24"/>
          <w:szCs w:val="24"/>
        </w:rPr>
      </w:pPr>
    </w:p>
    <w:sectPr w:rsidR="00742A8A" w:rsidRPr="0081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CE9"/>
    <w:multiLevelType w:val="hybridMultilevel"/>
    <w:tmpl w:val="CBE49A3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34754"/>
    <w:multiLevelType w:val="hybridMultilevel"/>
    <w:tmpl w:val="3720176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44EFC"/>
    <w:multiLevelType w:val="hybridMultilevel"/>
    <w:tmpl w:val="E1226B9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202CB"/>
    <w:multiLevelType w:val="hybridMultilevel"/>
    <w:tmpl w:val="9F421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A2B52"/>
    <w:multiLevelType w:val="hybridMultilevel"/>
    <w:tmpl w:val="FA4490D4"/>
    <w:lvl w:ilvl="0" w:tplc="D12AC0A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0181E"/>
    <w:multiLevelType w:val="hybridMultilevel"/>
    <w:tmpl w:val="B36E02D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520AF"/>
    <w:multiLevelType w:val="hybridMultilevel"/>
    <w:tmpl w:val="09AA23F6"/>
    <w:lvl w:ilvl="0" w:tplc="3CFC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C51"/>
    <w:multiLevelType w:val="hybridMultilevel"/>
    <w:tmpl w:val="E722C67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746A6"/>
    <w:multiLevelType w:val="hybridMultilevel"/>
    <w:tmpl w:val="14FAFE5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3C703E"/>
    <w:multiLevelType w:val="hybridMultilevel"/>
    <w:tmpl w:val="2380350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B52D3"/>
    <w:multiLevelType w:val="hybridMultilevel"/>
    <w:tmpl w:val="586EEFC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401C7"/>
    <w:multiLevelType w:val="hybridMultilevel"/>
    <w:tmpl w:val="E9AAE1A4"/>
    <w:lvl w:ilvl="0" w:tplc="EECA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43E0"/>
    <w:multiLevelType w:val="hybridMultilevel"/>
    <w:tmpl w:val="1908A0E4"/>
    <w:lvl w:ilvl="0" w:tplc="AA70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A7345"/>
    <w:multiLevelType w:val="hybridMultilevel"/>
    <w:tmpl w:val="DCA8D8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60BBC"/>
    <w:multiLevelType w:val="hybridMultilevel"/>
    <w:tmpl w:val="C7B269B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21618"/>
    <w:multiLevelType w:val="hybridMultilevel"/>
    <w:tmpl w:val="E688AB06"/>
    <w:lvl w:ilvl="0" w:tplc="62304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E3C1F"/>
    <w:multiLevelType w:val="hybridMultilevel"/>
    <w:tmpl w:val="5BF05E0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94CD2"/>
    <w:multiLevelType w:val="hybridMultilevel"/>
    <w:tmpl w:val="CA5E34C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07796">
    <w:abstractNumId w:val="13"/>
  </w:num>
  <w:num w:numId="2" w16cid:durableId="314261910">
    <w:abstractNumId w:val="4"/>
  </w:num>
  <w:num w:numId="3" w16cid:durableId="810712882">
    <w:abstractNumId w:val="11"/>
  </w:num>
  <w:num w:numId="4" w16cid:durableId="703945045">
    <w:abstractNumId w:val="12"/>
  </w:num>
  <w:num w:numId="5" w16cid:durableId="1888684239">
    <w:abstractNumId w:val="15"/>
  </w:num>
  <w:num w:numId="6" w16cid:durableId="1402633101">
    <w:abstractNumId w:val="6"/>
  </w:num>
  <w:num w:numId="7" w16cid:durableId="1143698187">
    <w:abstractNumId w:val="7"/>
  </w:num>
  <w:num w:numId="8" w16cid:durableId="1296105722">
    <w:abstractNumId w:val="3"/>
  </w:num>
  <w:num w:numId="9" w16cid:durableId="1537085651">
    <w:abstractNumId w:val="9"/>
  </w:num>
  <w:num w:numId="10" w16cid:durableId="908542060">
    <w:abstractNumId w:val="10"/>
  </w:num>
  <w:num w:numId="11" w16cid:durableId="995767117">
    <w:abstractNumId w:val="8"/>
  </w:num>
  <w:num w:numId="12" w16cid:durableId="1622496821">
    <w:abstractNumId w:val="14"/>
  </w:num>
  <w:num w:numId="13" w16cid:durableId="1742866084">
    <w:abstractNumId w:val="17"/>
  </w:num>
  <w:num w:numId="14" w16cid:durableId="152918628">
    <w:abstractNumId w:val="16"/>
  </w:num>
  <w:num w:numId="15" w16cid:durableId="609243244">
    <w:abstractNumId w:val="0"/>
  </w:num>
  <w:num w:numId="16" w16cid:durableId="393740565">
    <w:abstractNumId w:val="2"/>
  </w:num>
  <w:num w:numId="17" w16cid:durableId="1508255809">
    <w:abstractNumId w:val="5"/>
  </w:num>
  <w:num w:numId="18" w16cid:durableId="172887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E"/>
    <w:rsid w:val="000A562E"/>
    <w:rsid w:val="000B732A"/>
    <w:rsid w:val="000C2988"/>
    <w:rsid w:val="000C4626"/>
    <w:rsid w:val="000F0C07"/>
    <w:rsid w:val="00177BE8"/>
    <w:rsid w:val="00183B27"/>
    <w:rsid w:val="001B26F2"/>
    <w:rsid w:val="001F165F"/>
    <w:rsid w:val="00201ABB"/>
    <w:rsid w:val="00224EBB"/>
    <w:rsid w:val="00282ADE"/>
    <w:rsid w:val="002E70A3"/>
    <w:rsid w:val="00357C57"/>
    <w:rsid w:val="003A25CD"/>
    <w:rsid w:val="00422621"/>
    <w:rsid w:val="00446DAF"/>
    <w:rsid w:val="004B6776"/>
    <w:rsid w:val="004D258F"/>
    <w:rsid w:val="004E142D"/>
    <w:rsid w:val="00522AD2"/>
    <w:rsid w:val="00574871"/>
    <w:rsid w:val="005766FB"/>
    <w:rsid w:val="005B330E"/>
    <w:rsid w:val="005B3977"/>
    <w:rsid w:val="006167F8"/>
    <w:rsid w:val="006C3321"/>
    <w:rsid w:val="006C3F5F"/>
    <w:rsid w:val="006C6951"/>
    <w:rsid w:val="006D1571"/>
    <w:rsid w:val="0071284C"/>
    <w:rsid w:val="00716983"/>
    <w:rsid w:val="00742A8A"/>
    <w:rsid w:val="007D2024"/>
    <w:rsid w:val="007F7838"/>
    <w:rsid w:val="00803502"/>
    <w:rsid w:val="00807AD2"/>
    <w:rsid w:val="00810979"/>
    <w:rsid w:val="008B74F9"/>
    <w:rsid w:val="008C6FEB"/>
    <w:rsid w:val="00902D5F"/>
    <w:rsid w:val="00911850"/>
    <w:rsid w:val="00957DC1"/>
    <w:rsid w:val="00960DA1"/>
    <w:rsid w:val="00970A17"/>
    <w:rsid w:val="00973DFE"/>
    <w:rsid w:val="009F21BA"/>
    <w:rsid w:val="00A320B6"/>
    <w:rsid w:val="00A34EC0"/>
    <w:rsid w:val="00A714A8"/>
    <w:rsid w:val="00A72DAE"/>
    <w:rsid w:val="00AD0164"/>
    <w:rsid w:val="00AE1083"/>
    <w:rsid w:val="00B157D8"/>
    <w:rsid w:val="00B4058C"/>
    <w:rsid w:val="00B61DCA"/>
    <w:rsid w:val="00B81097"/>
    <w:rsid w:val="00B94258"/>
    <w:rsid w:val="00C11207"/>
    <w:rsid w:val="00C14470"/>
    <w:rsid w:val="00C61247"/>
    <w:rsid w:val="00D41567"/>
    <w:rsid w:val="00DE1224"/>
    <w:rsid w:val="00DE3E5D"/>
    <w:rsid w:val="00DE7167"/>
    <w:rsid w:val="00E402D8"/>
    <w:rsid w:val="00E778E7"/>
    <w:rsid w:val="00EF6F55"/>
    <w:rsid w:val="00F73B82"/>
    <w:rsid w:val="00F84902"/>
    <w:rsid w:val="00F91073"/>
    <w:rsid w:val="00F9223B"/>
    <w:rsid w:val="00F93FB3"/>
    <w:rsid w:val="00F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EDB"/>
  <w15:chartTrackingRefBased/>
  <w15:docId w15:val="{D7CECAF8-2B8C-41D0-BDA9-775D603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46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D25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onderyeniceri Yeniceri</dc:creator>
  <cp:keywords/>
  <dc:description/>
  <cp:lastModifiedBy>MERT KÜÇÜK</cp:lastModifiedBy>
  <cp:revision>65</cp:revision>
  <dcterms:created xsi:type="dcterms:W3CDTF">2022-04-29T07:09:00Z</dcterms:created>
  <dcterms:modified xsi:type="dcterms:W3CDTF">2022-05-08T08:15:00Z</dcterms:modified>
</cp:coreProperties>
</file>